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48" w:rsidRPr="007866FE" w:rsidRDefault="007866FE" w:rsidP="007866FE">
      <w:pPr>
        <w:jc w:val="center"/>
        <w:rPr>
          <w:b/>
        </w:rPr>
      </w:pPr>
      <w:r w:rsidRPr="007866FE">
        <w:rPr>
          <w:b/>
        </w:rPr>
        <w:t>Форма опросного листа для заказа КСО</w:t>
      </w:r>
    </w:p>
    <w:tbl>
      <w:tblPr>
        <w:tblStyle w:val="a3"/>
        <w:tblW w:w="0" w:type="auto"/>
        <w:tblLook w:val="04A0"/>
      </w:tblPr>
      <w:tblGrid>
        <w:gridCol w:w="442"/>
        <w:gridCol w:w="1485"/>
        <w:gridCol w:w="2610"/>
        <w:gridCol w:w="1080"/>
        <w:gridCol w:w="769"/>
        <w:gridCol w:w="3185"/>
      </w:tblGrid>
      <w:tr w:rsidR="007866FE" w:rsidTr="005E0735">
        <w:tc>
          <w:tcPr>
            <w:tcW w:w="442" w:type="dxa"/>
          </w:tcPr>
          <w:p w:rsidR="007866FE" w:rsidRDefault="007866FE" w:rsidP="007866FE">
            <w:r>
              <w:t>№</w:t>
            </w:r>
          </w:p>
        </w:tc>
        <w:tc>
          <w:tcPr>
            <w:tcW w:w="5944" w:type="dxa"/>
            <w:gridSpan w:val="4"/>
          </w:tcPr>
          <w:p w:rsidR="007866FE" w:rsidRDefault="005E0735" w:rsidP="005E0735">
            <w:pPr>
              <w:jc w:val="center"/>
            </w:pPr>
            <w:r>
              <w:t>Запрашиваемые данные</w:t>
            </w:r>
          </w:p>
        </w:tc>
        <w:tc>
          <w:tcPr>
            <w:tcW w:w="3185" w:type="dxa"/>
          </w:tcPr>
          <w:p w:rsidR="007866FE" w:rsidRDefault="005E0735" w:rsidP="007866FE">
            <w:r>
              <w:t>Заполняет заказчик</w:t>
            </w:r>
          </w:p>
        </w:tc>
      </w:tr>
      <w:tr w:rsidR="005E0735" w:rsidTr="005E0735">
        <w:tc>
          <w:tcPr>
            <w:tcW w:w="442" w:type="dxa"/>
          </w:tcPr>
          <w:p w:rsidR="005E0735" w:rsidRDefault="005E0735" w:rsidP="007866FE">
            <w:r>
              <w:t>1</w:t>
            </w:r>
          </w:p>
        </w:tc>
        <w:tc>
          <w:tcPr>
            <w:tcW w:w="4095" w:type="dxa"/>
            <w:gridSpan w:val="2"/>
          </w:tcPr>
          <w:p w:rsidR="005E0735" w:rsidRDefault="005E0735" w:rsidP="007866FE">
            <w:r>
              <w:t>Порядковый номер камеры</w:t>
            </w:r>
          </w:p>
        </w:tc>
        <w:tc>
          <w:tcPr>
            <w:tcW w:w="1080" w:type="dxa"/>
          </w:tcPr>
          <w:p w:rsidR="005E0735" w:rsidRDefault="005E0735" w:rsidP="005E0735"/>
        </w:tc>
        <w:tc>
          <w:tcPr>
            <w:tcW w:w="769" w:type="dxa"/>
          </w:tcPr>
          <w:p w:rsidR="005E0735" w:rsidRDefault="005E0735" w:rsidP="005E0735"/>
        </w:tc>
        <w:tc>
          <w:tcPr>
            <w:tcW w:w="3185" w:type="dxa"/>
          </w:tcPr>
          <w:p w:rsidR="005E0735" w:rsidRDefault="005E0735" w:rsidP="007866FE"/>
        </w:tc>
      </w:tr>
      <w:tr w:rsidR="005E0735" w:rsidTr="005E0735">
        <w:tc>
          <w:tcPr>
            <w:tcW w:w="442" w:type="dxa"/>
          </w:tcPr>
          <w:p w:rsidR="005E0735" w:rsidRDefault="005E0735" w:rsidP="007866FE">
            <w:r>
              <w:t>2</w:t>
            </w:r>
          </w:p>
        </w:tc>
        <w:tc>
          <w:tcPr>
            <w:tcW w:w="4095" w:type="dxa"/>
            <w:gridSpan w:val="2"/>
          </w:tcPr>
          <w:p w:rsidR="005E0735" w:rsidRDefault="005E0735" w:rsidP="007866FE">
            <w:r>
              <w:t xml:space="preserve">Номинальное напряжение </w:t>
            </w:r>
          </w:p>
        </w:tc>
        <w:tc>
          <w:tcPr>
            <w:tcW w:w="1080" w:type="dxa"/>
          </w:tcPr>
          <w:p w:rsidR="005E0735" w:rsidRDefault="005E0735" w:rsidP="005E0735"/>
        </w:tc>
        <w:tc>
          <w:tcPr>
            <w:tcW w:w="769" w:type="dxa"/>
          </w:tcPr>
          <w:p w:rsidR="005E0735" w:rsidRDefault="005E0735" w:rsidP="005E0735">
            <w:r>
              <w:t>кВ</w:t>
            </w:r>
          </w:p>
        </w:tc>
        <w:tc>
          <w:tcPr>
            <w:tcW w:w="3185" w:type="dxa"/>
          </w:tcPr>
          <w:p w:rsidR="005E0735" w:rsidRDefault="005E0735" w:rsidP="007866FE"/>
        </w:tc>
      </w:tr>
      <w:tr w:rsidR="005E0735" w:rsidTr="005E0735">
        <w:tc>
          <w:tcPr>
            <w:tcW w:w="442" w:type="dxa"/>
          </w:tcPr>
          <w:p w:rsidR="005E0735" w:rsidRDefault="005E0735" w:rsidP="007866FE">
            <w:r>
              <w:t>3</w:t>
            </w:r>
          </w:p>
        </w:tc>
        <w:tc>
          <w:tcPr>
            <w:tcW w:w="4095" w:type="dxa"/>
            <w:gridSpan w:val="2"/>
          </w:tcPr>
          <w:p w:rsidR="005E0735" w:rsidRDefault="005E0735" w:rsidP="007866FE">
            <w:r>
              <w:t>Номинальны</w:t>
            </w:r>
            <w:r w:rsidR="0032328F">
              <w:t>й</w:t>
            </w:r>
            <w:r>
              <w:t xml:space="preserve"> ток</w:t>
            </w:r>
          </w:p>
        </w:tc>
        <w:tc>
          <w:tcPr>
            <w:tcW w:w="1080" w:type="dxa"/>
          </w:tcPr>
          <w:p w:rsidR="005E0735" w:rsidRDefault="005E0735" w:rsidP="005E0735"/>
        </w:tc>
        <w:tc>
          <w:tcPr>
            <w:tcW w:w="769" w:type="dxa"/>
          </w:tcPr>
          <w:p w:rsidR="005E0735" w:rsidRDefault="005E0735" w:rsidP="005E0735">
            <w:r>
              <w:t>А</w:t>
            </w:r>
          </w:p>
        </w:tc>
        <w:tc>
          <w:tcPr>
            <w:tcW w:w="3185" w:type="dxa"/>
          </w:tcPr>
          <w:p w:rsidR="005E0735" w:rsidRDefault="005E0735" w:rsidP="007866FE"/>
        </w:tc>
      </w:tr>
      <w:tr w:rsidR="005E0735" w:rsidTr="005E0735">
        <w:tc>
          <w:tcPr>
            <w:tcW w:w="442" w:type="dxa"/>
          </w:tcPr>
          <w:p w:rsidR="005E0735" w:rsidRDefault="005E0735" w:rsidP="007866FE">
            <w:r>
              <w:t>4</w:t>
            </w:r>
          </w:p>
        </w:tc>
        <w:tc>
          <w:tcPr>
            <w:tcW w:w="4095" w:type="dxa"/>
            <w:gridSpan w:val="2"/>
          </w:tcPr>
          <w:p w:rsidR="005E0735" w:rsidRPr="005E0735" w:rsidRDefault="005E0735" w:rsidP="007866FE">
            <w:r w:rsidRPr="005E0735">
              <w:t>Род тока вторичных цепей</w:t>
            </w:r>
          </w:p>
        </w:tc>
        <w:tc>
          <w:tcPr>
            <w:tcW w:w="1080" w:type="dxa"/>
          </w:tcPr>
          <w:p w:rsidR="005E0735" w:rsidRPr="005E0735" w:rsidRDefault="005E0735" w:rsidP="005E0735"/>
        </w:tc>
        <w:tc>
          <w:tcPr>
            <w:tcW w:w="769" w:type="dxa"/>
          </w:tcPr>
          <w:p w:rsidR="005E0735" w:rsidRPr="005E0735" w:rsidRDefault="005E0735" w:rsidP="005E0735"/>
        </w:tc>
        <w:tc>
          <w:tcPr>
            <w:tcW w:w="3185" w:type="dxa"/>
          </w:tcPr>
          <w:p w:rsidR="005E0735" w:rsidRDefault="005E0735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5</w:t>
            </w:r>
          </w:p>
        </w:tc>
        <w:tc>
          <w:tcPr>
            <w:tcW w:w="5944" w:type="dxa"/>
            <w:gridSpan w:val="4"/>
          </w:tcPr>
          <w:p w:rsidR="007866FE" w:rsidRPr="005E0735" w:rsidRDefault="00DC2C6E" w:rsidP="00786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ГЛАВНЫХ ЦЕПЕЙ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6</w:t>
            </w:r>
          </w:p>
        </w:tc>
        <w:tc>
          <w:tcPr>
            <w:tcW w:w="5944" w:type="dxa"/>
            <w:gridSpan w:val="4"/>
          </w:tcPr>
          <w:p w:rsidR="007866FE" w:rsidRDefault="005E0735" w:rsidP="007866FE">
            <w:r>
              <w:t>Назначение камеры (ввод, линия, СВ, ТН, ТСН)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7</w:t>
            </w:r>
          </w:p>
        </w:tc>
        <w:tc>
          <w:tcPr>
            <w:tcW w:w="5944" w:type="dxa"/>
            <w:gridSpan w:val="4"/>
          </w:tcPr>
          <w:p w:rsidR="007866FE" w:rsidRDefault="005E0735" w:rsidP="007866FE">
            <w:r>
              <w:t>Номер и исполнение схемы главных цепей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8</w:t>
            </w:r>
          </w:p>
        </w:tc>
        <w:tc>
          <w:tcPr>
            <w:tcW w:w="5944" w:type="dxa"/>
            <w:gridSpan w:val="4"/>
          </w:tcPr>
          <w:p w:rsidR="007866FE" w:rsidRDefault="005E0735" w:rsidP="007866FE">
            <w:r>
              <w:t>Шинный разъединитель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9</w:t>
            </w:r>
          </w:p>
        </w:tc>
        <w:tc>
          <w:tcPr>
            <w:tcW w:w="5944" w:type="dxa"/>
            <w:gridSpan w:val="4"/>
          </w:tcPr>
          <w:p w:rsidR="007866FE" w:rsidRDefault="005E0735" w:rsidP="007866FE">
            <w:r>
              <w:t>Линейный разъединитель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10</w:t>
            </w:r>
          </w:p>
        </w:tc>
        <w:tc>
          <w:tcPr>
            <w:tcW w:w="5944" w:type="dxa"/>
            <w:gridSpan w:val="4"/>
          </w:tcPr>
          <w:p w:rsidR="007866FE" w:rsidRDefault="005E0735" w:rsidP="007866FE">
            <w:r>
              <w:t>Выключатель: тип, ток, напряжение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11</w:t>
            </w:r>
          </w:p>
        </w:tc>
        <w:tc>
          <w:tcPr>
            <w:tcW w:w="5944" w:type="dxa"/>
            <w:gridSpan w:val="4"/>
          </w:tcPr>
          <w:p w:rsidR="00DC2C6E" w:rsidRDefault="005E0735" w:rsidP="007866FE">
            <w:r>
              <w:t xml:space="preserve">Тип и коэффициент </w:t>
            </w:r>
            <w:r w:rsidR="00DC2C6E">
              <w:t xml:space="preserve"> </w:t>
            </w:r>
            <w:r>
              <w:t xml:space="preserve">трансформации </w:t>
            </w:r>
          </w:p>
          <w:p w:rsidR="007866FE" w:rsidRDefault="00DC2C6E" w:rsidP="007866FE">
            <w:r>
              <w:t>Т</w:t>
            </w:r>
            <w:r w:rsidR="005E0735">
              <w:t>рансформаторного</w:t>
            </w:r>
            <w:r>
              <w:t xml:space="preserve"> </w:t>
            </w:r>
            <w:r w:rsidR="005E0735">
              <w:t xml:space="preserve"> тока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12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 xml:space="preserve">Трансформатор напряжения 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13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Трансформатор собственных нужд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14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Предохранители (тип и номинальный ток)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15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Трансформатор тока нулевой последовательности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16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Устройство контроля напряжения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17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Элементы электромагнитной блокировки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18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Микропроцессорная защита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DC2C6E" w:rsidTr="00DC2C6E">
        <w:tc>
          <w:tcPr>
            <w:tcW w:w="442" w:type="dxa"/>
          </w:tcPr>
          <w:p w:rsidR="00DC2C6E" w:rsidRDefault="00DC2C6E" w:rsidP="007866FE">
            <w:r>
              <w:t>19</w:t>
            </w:r>
          </w:p>
        </w:tc>
        <w:tc>
          <w:tcPr>
            <w:tcW w:w="1485" w:type="dxa"/>
          </w:tcPr>
          <w:p w:rsidR="00DC2C6E" w:rsidRDefault="00DC2C6E" w:rsidP="007866FE">
            <w:r>
              <w:t>Вид защиты</w:t>
            </w:r>
          </w:p>
        </w:tc>
        <w:tc>
          <w:tcPr>
            <w:tcW w:w="4459" w:type="dxa"/>
            <w:gridSpan w:val="3"/>
          </w:tcPr>
          <w:p w:rsidR="00DC2C6E" w:rsidRDefault="00DC2C6E" w:rsidP="00DC2C6E">
            <w:r>
              <w:t>Защита от замыканий</w:t>
            </w:r>
          </w:p>
        </w:tc>
        <w:tc>
          <w:tcPr>
            <w:tcW w:w="3185" w:type="dxa"/>
          </w:tcPr>
          <w:p w:rsidR="00DC2C6E" w:rsidRDefault="00DC2C6E" w:rsidP="007866FE"/>
        </w:tc>
      </w:tr>
      <w:tr w:rsidR="00DC2C6E" w:rsidTr="00DC2C6E">
        <w:tc>
          <w:tcPr>
            <w:tcW w:w="442" w:type="dxa"/>
          </w:tcPr>
          <w:p w:rsidR="00DC2C6E" w:rsidRDefault="00DC2C6E" w:rsidP="007866FE">
            <w:r>
              <w:t>20</w:t>
            </w:r>
          </w:p>
        </w:tc>
        <w:tc>
          <w:tcPr>
            <w:tcW w:w="1485" w:type="dxa"/>
          </w:tcPr>
          <w:p w:rsidR="00DC2C6E" w:rsidRDefault="00DC2C6E" w:rsidP="007866FE">
            <w:r>
              <w:t>Вид защиты</w:t>
            </w:r>
          </w:p>
        </w:tc>
        <w:tc>
          <w:tcPr>
            <w:tcW w:w="4459" w:type="dxa"/>
            <w:gridSpan w:val="3"/>
          </w:tcPr>
          <w:p w:rsidR="00DC2C6E" w:rsidRDefault="00DC2C6E" w:rsidP="00DC2C6E">
            <w:r>
              <w:t>МТЗ</w:t>
            </w:r>
          </w:p>
        </w:tc>
        <w:tc>
          <w:tcPr>
            <w:tcW w:w="3185" w:type="dxa"/>
          </w:tcPr>
          <w:p w:rsidR="00DC2C6E" w:rsidRDefault="00DC2C6E" w:rsidP="007866FE"/>
        </w:tc>
      </w:tr>
      <w:tr w:rsidR="00DC2C6E" w:rsidTr="00DC2C6E">
        <w:tc>
          <w:tcPr>
            <w:tcW w:w="442" w:type="dxa"/>
          </w:tcPr>
          <w:p w:rsidR="00DC2C6E" w:rsidRDefault="00DC2C6E" w:rsidP="007866FE">
            <w:r>
              <w:t>21</w:t>
            </w:r>
          </w:p>
        </w:tc>
        <w:tc>
          <w:tcPr>
            <w:tcW w:w="1485" w:type="dxa"/>
          </w:tcPr>
          <w:p w:rsidR="00DC2C6E" w:rsidRDefault="00DC2C6E" w:rsidP="007866FE">
            <w:r>
              <w:t>Вид защиты</w:t>
            </w:r>
          </w:p>
        </w:tc>
        <w:tc>
          <w:tcPr>
            <w:tcW w:w="4459" w:type="dxa"/>
            <w:gridSpan w:val="3"/>
          </w:tcPr>
          <w:p w:rsidR="00DC2C6E" w:rsidRDefault="00DC2C6E" w:rsidP="00DC2C6E">
            <w:r>
              <w:t>Отсечка</w:t>
            </w:r>
          </w:p>
        </w:tc>
        <w:tc>
          <w:tcPr>
            <w:tcW w:w="3185" w:type="dxa"/>
          </w:tcPr>
          <w:p w:rsidR="00DC2C6E" w:rsidRDefault="00DC2C6E" w:rsidP="007866FE"/>
        </w:tc>
      </w:tr>
      <w:tr w:rsidR="00DC2C6E" w:rsidTr="00DC2C6E">
        <w:tc>
          <w:tcPr>
            <w:tcW w:w="442" w:type="dxa"/>
          </w:tcPr>
          <w:p w:rsidR="00DC2C6E" w:rsidRDefault="00DC2C6E" w:rsidP="007866FE">
            <w:r>
              <w:t>22</w:t>
            </w:r>
          </w:p>
        </w:tc>
        <w:tc>
          <w:tcPr>
            <w:tcW w:w="1485" w:type="dxa"/>
          </w:tcPr>
          <w:p w:rsidR="00DC2C6E" w:rsidRDefault="00DC2C6E" w:rsidP="007866FE">
            <w:r>
              <w:t>Вид защиты</w:t>
            </w:r>
          </w:p>
        </w:tc>
        <w:tc>
          <w:tcPr>
            <w:tcW w:w="4459" w:type="dxa"/>
            <w:gridSpan w:val="3"/>
          </w:tcPr>
          <w:p w:rsidR="00DC2C6E" w:rsidRDefault="00DC2C6E" w:rsidP="00DC2C6E">
            <w:r>
              <w:t>Перегру</w:t>
            </w:r>
            <w:r w:rsidR="0032328F">
              <w:t>з</w:t>
            </w:r>
            <w:r>
              <w:t>ка</w:t>
            </w:r>
          </w:p>
        </w:tc>
        <w:tc>
          <w:tcPr>
            <w:tcW w:w="3185" w:type="dxa"/>
          </w:tcPr>
          <w:p w:rsidR="00DC2C6E" w:rsidRDefault="00DC2C6E" w:rsidP="007866FE"/>
        </w:tc>
      </w:tr>
      <w:tr w:rsidR="00DC2C6E" w:rsidTr="00DC2C6E">
        <w:tc>
          <w:tcPr>
            <w:tcW w:w="442" w:type="dxa"/>
          </w:tcPr>
          <w:p w:rsidR="00DC2C6E" w:rsidRDefault="00DC2C6E" w:rsidP="007866FE">
            <w:r>
              <w:t>23</w:t>
            </w:r>
          </w:p>
        </w:tc>
        <w:tc>
          <w:tcPr>
            <w:tcW w:w="1485" w:type="dxa"/>
          </w:tcPr>
          <w:p w:rsidR="00DC2C6E" w:rsidRDefault="00DC2C6E" w:rsidP="007866FE">
            <w:r>
              <w:t>Вид защиты</w:t>
            </w:r>
          </w:p>
        </w:tc>
        <w:tc>
          <w:tcPr>
            <w:tcW w:w="4459" w:type="dxa"/>
            <w:gridSpan w:val="3"/>
          </w:tcPr>
          <w:p w:rsidR="00DC2C6E" w:rsidRDefault="00DC2C6E" w:rsidP="00DC2C6E">
            <w:r>
              <w:t>Защита мин. напряжения</w:t>
            </w:r>
          </w:p>
        </w:tc>
        <w:tc>
          <w:tcPr>
            <w:tcW w:w="3185" w:type="dxa"/>
          </w:tcPr>
          <w:p w:rsidR="00DC2C6E" w:rsidRDefault="00DC2C6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24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Наличие учета и тип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25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Амперметр, вольтметр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DC2C6E" w:rsidTr="005E0735">
        <w:tc>
          <w:tcPr>
            <w:tcW w:w="442" w:type="dxa"/>
          </w:tcPr>
          <w:p w:rsidR="00DC2C6E" w:rsidRDefault="00DC2C6E" w:rsidP="007866FE"/>
        </w:tc>
        <w:tc>
          <w:tcPr>
            <w:tcW w:w="5944" w:type="dxa"/>
            <w:gridSpan w:val="4"/>
          </w:tcPr>
          <w:p w:rsidR="00DC2C6E" w:rsidRPr="00DC2C6E" w:rsidRDefault="00DC2C6E" w:rsidP="007866FE">
            <w:pPr>
              <w:rPr>
                <w:sz w:val="24"/>
                <w:szCs w:val="24"/>
              </w:rPr>
            </w:pPr>
            <w:r w:rsidRPr="00DC2C6E">
              <w:rPr>
                <w:sz w:val="24"/>
                <w:szCs w:val="24"/>
              </w:rPr>
              <w:t>ДОПОЛНИТЕЛЬНО</w:t>
            </w:r>
          </w:p>
        </w:tc>
        <w:tc>
          <w:tcPr>
            <w:tcW w:w="3185" w:type="dxa"/>
          </w:tcPr>
          <w:p w:rsidR="00DC2C6E" w:rsidRDefault="00DC2C6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26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Количество камер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27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Наличие боковых экранов левых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28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Наличие боковых экранов пра</w:t>
            </w:r>
            <w:r w:rsidR="0032328F">
              <w:t>в</w:t>
            </w:r>
            <w:r>
              <w:t>ых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29</w:t>
            </w:r>
          </w:p>
        </w:tc>
        <w:tc>
          <w:tcPr>
            <w:tcW w:w="5944" w:type="dxa"/>
            <w:gridSpan w:val="4"/>
          </w:tcPr>
          <w:p w:rsidR="007866FE" w:rsidRDefault="00DC2C6E" w:rsidP="007866FE">
            <w:r>
              <w:t>Наимено</w:t>
            </w:r>
            <w:r w:rsidR="008871AD">
              <w:t>в</w:t>
            </w:r>
            <w:r>
              <w:t>ание объекта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30</w:t>
            </w:r>
          </w:p>
        </w:tc>
        <w:tc>
          <w:tcPr>
            <w:tcW w:w="5944" w:type="dxa"/>
            <w:gridSpan w:val="4"/>
          </w:tcPr>
          <w:p w:rsidR="007866FE" w:rsidRDefault="00322371" w:rsidP="007866FE">
            <w:r>
              <w:t>Наименование заказчика и его адрес</w:t>
            </w:r>
          </w:p>
        </w:tc>
        <w:tc>
          <w:tcPr>
            <w:tcW w:w="3185" w:type="dxa"/>
          </w:tcPr>
          <w:p w:rsidR="007866FE" w:rsidRDefault="007866FE" w:rsidP="007866FE"/>
        </w:tc>
      </w:tr>
      <w:tr w:rsidR="007866FE" w:rsidTr="005E0735">
        <w:tc>
          <w:tcPr>
            <w:tcW w:w="442" w:type="dxa"/>
          </w:tcPr>
          <w:p w:rsidR="007866FE" w:rsidRDefault="007866FE" w:rsidP="007866FE">
            <w:r>
              <w:t>31</w:t>
            </w:r>
          </w:p>
        </w:tc>
        <w:tc>
          <w:tcPr>
            <w:tcW w:w="5944" w:type="dxa"/>
            <w:gridSpan w:val="4"/>
          </w:tcPr>
          <w:p w:rsidR="007866FE" w:rsidRDefault="00322371" w:rsidP="007866FE">
            <w:r>
              <w:t>Проектная организация и ее адрес</w:t>
            </w:r>
            <w:bookmarkStart w:id="0" w:name="_GoBack"/>
            <w:bookmarkEnd w:id="0"/>
          </w:p>
        </w:tc>
        <w:tc>
          <w:tcPr>
            <w:tcW w:w="3185" w:type="dxa"/>
          </w:tcPr>
          <w:p w:rsidR="007866FE" w:rsidRDefault="007866FE" w:rsidP="007866FE"/>
        </w:tc>
      </w:tr>
    </w:tbl>
    <w:p w:rsidR="00E81F48" w:rsidRDefault="00E81F48"/>
    <w:sectPr w:rsidR="00E81F48" w:rsidSect="0038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71" w:rsidRDefault="00806771" w:rsidP="00E81F48">
      <w:pPr>
        <w:spacing w:after="0" w:line="240" w:lineRule="auto"/>
      </w:pPr>
      <w:r>
        <w:separator/>
      </w:r>
    </w:p>
  </w:endnote>
  <w:endnote w:type="continuationSeparator" w:id="0">
    <w:p w:rsidR="00806771" w:rsidRDefault="00806771" w:rsidP="00E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71" w:rsidRDefault="00806771" w:rsidP="00E81F48">
      <w:pPr>
        <w:spacing w:after="0" w:line="240" w:lineRule="auto"/>
      </w:pPr>
      <w:r>
        <w:separator/>
      </w:r>
    </w:p>
  </w:footnote>
  <w:footnote w:type="continuationSeparator" w:id="0">
    <w:p w:rsidR="00806771" w:rsidRDefault="00806771" w:rsidP="00E81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48"/>
    <w:rsid w:val="00322371"/>
    <w:rsid w:val="0032328F"/>
    <w:rsid w:val="0038488D"/>
    <w:rsid w:val="00495476"/>
    <w:rsid w:val="00534C92"/>
    <w:rsid w:val="005E0735"/>
    <w:rsid w:val="007866FE"/>
    <w:rsid w:val="00806771"/>
    <w:rsid w:val="008871AD"/>
    <w:rsid w:val="00C91568"/>
    <w:rsid w:val="00DC2C6E"/>
    <w:rsid w:val="00E81F48"/>
    <w:rsid w:val="00EB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F48"/>
  </w:style>
  <w:style w:type="paragraph" w:styleId="a6">
    <w:name w:val="footer"/>
    <w:basedOn w:val="a"/>
    <w:link w:val="a7"/>
    <w:uiPriority w:val="99"/>
    <w:unhideWhenUsed/>
    <w:rsid w:val="00E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F48"/>
  </w:style>
  <w:style w:type="paragraph" w:styleId="a6">
    <w:name w:val="footer"/>
    <w:basedOn w:val="a"/>
    <w:link w:val="a7"/>
    <w:uiPriority w:val="99"/>
    <w:unhideWhenUsed/>
    <w:rsid w:val="00E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user</cp:lastModifiedBy>
  <cp:revision>5</cp:revision>
  <dcterms:created xsi:type="dcterms:W3CDTF">2018-03-20T14:49:00Z</dcterms:created>
  <dcterms:modified xsi:type="dcterms:W3CDTF">2018-03-21T08:41:00Z</dcterms:modified>
</cp:coreProperties>
</file>